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>От Мюмюн Али Искендер-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201</w:t>
      </w:r>
      <w:r w:rsidR="000F024D">
        <w:rPr>
          <w:b/>
        </w:rPr>
        <w:t>9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>Уважаеми общински съветници,</w:t>
      </w:r>
    </w:p>
    <w:p w:rsidR="000930C2" w:rsidRPr="00F22AD2" w:rsidRDefault="000930C2" w:rsidP="000930C2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487BF7">
        <w:t xml:space="preserve"> и във връзка с чл.73,ал.5 от Закона за горите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0930C2" w:rsidRDefault="000930C2" w:rsidP="000930C2">
      <w:pPr>
        <w:jc w:val="center"/>
        <w:rPr>
          <w:b/>
        </w:rPr>
      </w:pP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0930C2" w:rsidRDefault="000930C2" w:rsidP="000930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201</w:t>
      </w:r>
      <w:r w:rsidR="000F024D">
        <w:t>9</w:t>
      </w:r>
      <w:r w:rsidRPr="00F22AD2">
        <w:t>г. приета с Решение №</w:t>
      </w:r>
      <w:r w:rsidR="000F024D">
        <w:t>773</w:t>
      </w:r>
      <w:r w:rsidRPr="00F22AD2">
        <w:t xml:space="preserve"> от </w:t>
      </w:r>
      <w:r w:rsidR="006900CB">
        <w:rPr>
          <w:lang w:val="en-US"/>
        </w:rPr>
        <w:t>1</w:t>
      </w:r>
      <w:r w:rsidR="000F024D">
        <w:t>1</w:t>
      </w:r>
      <w:r w:rsidRPr="00F22AD2">
        <w:t>.0</w:t>
      </w:r>
      <w:r>
        <w:t>1</w:t>
      </w:r>
      <w:r w:rsidRPr="00F22AD2">
        <w:t>.201</w:t>
      </w:r>
      <w:r w:rsidR="000F024D">
        <w:t>9</w:t>
      </w:r>
      <w:r w:rsidRPr="00F22AD2">
        <w:t>г., както следва:</w:t>
      </w:r>
    </w:p>
    <w:p w:rsidR="00E6060A" w:rsidRDefault="00E6060A" w:rsidP="008C1D89">
      <w:pPr>
        <w:jc w:val="both"/>
        <w:rPr>
          <w:b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561161" w:rsidRPr="00E6060A" w:rsidRDefault="008C1D89" w:rsidP="00E6060A">
      <w:pPr>
        <w:pStyle w:val="ab"/>
        <w:numPr>
          <w:ilvl w:val="0"/>
          <w:numId w:val="21"/>
        </w:numPr>
        <w:jc w:val="both"/>
        <w:rPr>
          <w:b/>
          <w:sz w:val="24"/>
          <w:szCs w:val="24"/>
        </w:rPr>
      </w:pPr>
      <w:r w:rsidRPr="00E6060A">
        <w:rPr>
          <w:b/>
          <w:sz w:val="24"/>
          <w:szCs w:val="24"/>
        </w:rPr>
        <w:t>Общински имоти за продажба</w:t>
      </w:r>
    </w:p>
    <w:p w:rsidR="00E6060A" w:rsidRPr="00E6060A" w:rsidRDefault="00E6060A" w:rsidP="00E6060A">
      <w:pPr>
        <w:pStyle w:val="ab"/>
        <w:ind w:left="1080"/>
        <w:jc w:val="both"/>
        <w:rPr>
          <w:b/>
        </w:rPr>
      </w:pPr>
    </w:p>
    <w:p w:rsidR="008C1D89" w:rsidRPr="008C1D89" w:rsidRDefault="008C1D89" w:rsidP="008C1D89">
      <w:pPr>
        <w:jc w:val="both"/>
        <w:rPr>
          <w:rFonts w:ascii="Tahoma" w:hAnsi="Tahoma" w:cs="Tahoma"/>
          <w:color w:val="000000"/>
          <w:sz w:val="21"/>
          <w:szCs w:val="21"/>
          <w:lang w:val="en-US"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8C1D89" w:rsidRPr="00001D37" w:rsidTr="001610B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B14C40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520763" w:rsidP="002B7111">
            <w:r w:rsidRPr="0052076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0F024D" w:rsidP="002B7111">
            <w:r w:rsidRPr="0052076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520763" w:rsidP="002B7111">
            <w:r w:rsidRPr="00520763">
              <w:t>Сараджовия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520763" w:rsidP="002B7111">
            <w:r w:rsidRPr="00520763">
              <w:t>359</w:t>
            </w:r>
            <w:r w:rsidR="000F024D" w:rsidRPr="00520763">
              <w:t>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520763" w:rsidP="00FB4911">
            <w:pPr>
              <w:jc w:val="center"/>
            </w:pPr>
            <w:r w:rsidRPr="00520763">
              <w:t>11,449</w:t>
            </w:r>
            <w:r w:rsidR="00EA2CBF" w:rsidRPr="00520763">
              <w:t>дка</w:t>
            </w:r>
          </w:p>
        </w:tc>
      </w:tr>
      <w:tr w:rsidR="00925E9A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0F024D" w:rsidRDefault="00925E9A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925E9A" w:rsidP="002B7111">
            <w:r>
              <w:t>Горска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925E9A" w:rsidP="002B7111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925E9A" w:rsidP="002B711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925E9A" w:rsidP="002B7111">
            <w:r>
              <w:t>072003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925E9A" w:rsidP="00FB4911">
            <w:pPr>
              <w:jc w:val="center"/>
            </w:pPr>
            <w:r>
              <w:t>2,401дка</w:t>
            </w:r>
          </w:p>
        </w:tc>
      </w:tr>
      <w:tr w:rsidR="00A96DDC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Pr="000F024D" w:rsidRDefault="00A96DDC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Default="00A96DDC" w:rsidP="002B7111"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Default="00A96DDC" w:rsidP="002B71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Pr="00520763" w:rsidRDefault="00A96DDC" w:rsidP="002B7111">
            <w: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Default="00A96DDC" w:rsidP="002B7111">
            <w:r>
              <w:t>001269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DDC" w:rsidRDefault="00A96DDC" w:rsidP="00FB4911">
            <w:pPr>
              <w:jc w:val="center"/>
            </w:pPr>
            <w:r>
              <w:t>7,050дка</w:t>
            </w:r>
          </w:p>
        </w:tc>
      </w:tr>
    </w:tbl>
    <w:p w:rsidR="005755E2" w:rsidRPr="00271442" w:rsidRDefault="005755E2" w:rsidP="00271442">
      <w:pPr>
        <w:autoSpaceDE w:val="0"/>
        <w:autoSpaceDN w:val="0"/>
        <w:adjustRightInd w:val="0"/>
        <w:rPr>
          <w:i/>
        </w:rPr>
      </w:pPr>
    </w:p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F41BEC" w:rsidRPr="00F41BEC" w:rsidRDefault="00487BF7" w:rsidP="00F41BEC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lang w:val="en-US"/>
        </w:rPr>
        <w:t>II</w:t>
      </w:r>
      <w:r w:rsidRPr="00424871">
        <w:rPr>
          <w:b/>
          <w:bCs/>
          <w:lang w:val="ru-RU"/>
        </w:rPr>
        <w:t xml:space="preserve">. </w:t>
      </w:r>
      <w:r w:rsidR="00F41BEC" w:rsidRPr="00FF274E">
        <w:rPr>
          <w:b/>
        </w:rPr>
        <w:t>Общински имоти за отдаване под наем</w:t>
      </w:r>
    </w:p>
    <w:p w:rsidR="00F41BEC" w:rsidRPr="00FF274E" w:rsidRDefault="00F41BEC" w:rsidP="00F41BEC">
      <w:pPr>
        <w:pStyle w:val="ab"/>
        <w:ind w:left="1080"/>
        <w:jc w:val="both"/>
        <w:rPr>
          <w:b/>
          <w:sz w:val="24"/>
          <w:szCs w:val="24"/>
          <w:lang w:val="bg-BG"/>
        </w:rPr>
      </w:pPr>
    </w:p>
    <w:p w:rsidR="00F41BEC" w:rsidRPr="00476356" w:rsidRDefault="00F41BEC" w:rsidP="00F41BEC">
      <w:pPr>
        <w:pStyle w:val="ab"/>
        <w:ind w:left="1080"/>
        <w:jc w:val="both"/>
        <w:rPr>
          <w:b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F41BEC" w:rsidRPr="00C245A0" w:rsidTr="005C7C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кв. /</w:t>
            </w:r>
          </w:p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Имотен №</w:t>
            </w:r>
          </w:p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1BEC" w:rsidRPr="00C245A0" w:rsidRDefault="00F41BEC" w:rsidP="005C7C33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площ/дка</w:t>
            </w:r>
          </w:p>
        </w:tc>
      </w:tr>
      <w:tr w:rsidR="00F41BEC" w:rsidRPr="00A843FD" w:rsidTr="005C7C33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F41BEC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Пасище,мера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Кочова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000576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pPr>
              <w:jc w:val="center"/>
            </w:pPr>
            <w:r w:rsidRPr="00A843FD">
              <w:t>2,491дка</w:t>
            </w:r>
          </w:p>
        </w:tc>
      </w:tr>
      <w:tr w:rsidR="00F41BEC" w:rsidRPr="00A843FD" w:rsidTr="005C7C33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F41BEC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Юрте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243049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pPr>
              <w:jc w:val="center"/>
            </w:pPr>
            <w:r w:rsidRPr="00A843FD">
              <w:t>2,312дка</w:t>
            </w:r>
          </w:p>
        </w:tc>
      </w:tr>
      <w:tr w:rsidR="00F41BEC" w:rsidRPr="00A843FD" w:rsidTr="005C7C33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F41BEC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Пасище с 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000193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pPr>
              <w:jc w:val="center"/>
            </w:pPr>
            <w:r w:rsidRPr="00A843FD">
              <w:t>43,777дка</w:t>
            </w:r>
          </w:p>
        </w:tc>
      </w:tr>
      <w:tr w:rsidR="00F41BEC" w:rsidRPr="00A843FD" w:rsidTr="005C7C33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F41BEC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Пасище с 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000194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pPr>
              <w:jc w:val="center"/>
            </w:pPr>
            <w:r w:rsidRPr="00A843FD">
              <w:t>3,862дка</w:t>
            </w:r>
          </w:p>
        </w:tc>
      </w:tr>
      <w:tr w:rsidR="00F41BEC" w:rsidRPr="00A843FD" w:rsidTr="005C7C33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F41BEC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Пасище с 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r w:rsidRPr="00A843FD">
              <w:t>000195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EC" w:rsidRPr="00A843FD" w:rsidRDefault="00F41BEC" w:rsidP="005C7C33">
            <w:pPr>
              <w:jc w:val="center"/>
            </w:pPr>
            <w:r w:rsidRPr="00A843FD">
              <w:t>17,727дка</w:t>
            </w:r>
          </w:p>
        </w:tc>
      </w:tr>
    </w:tbl>
    <w:p w:rsidR="00F41BEC" w:rsidRPr="00A843FD" w:rsidRDefault="00F41BEC" w:rsidP="00F41BEC">
      <w:pPr>
        <w:jc w:val="both"/>
      </w:pPr>
    </w:p>
    <w:p w:rsidR="00487BF7" w:rsidRPr="00894085" w:rsidRDefault="00487BF7" w:rsidP="000930C2">
      <w:pPr>
        <w:jc w:val="both"/>
        <w:rPr>
          <w:b/>
        </w:rPr>
      </w:pPr>
    </w:p>
    <w:p w:rsidR="004B1787" w:rsidRDefault="004B1787" w:rsidP="004B1787">
      <w:pPr>
        <w:jc w:val="both"/>
        <w:rPr>
          <w:b/>
        </w:rPr>
      </w:pPr>
      <w:r>
        <w:rPr>
          <w:b/>
        </w:rPr>
        <w:lastRenderedPageBreak/>
        <w:t xml:space="preserve">   I</w:t>
      </w:r>
      <w:r>
        <w:rPr>
          <w:b/>
          <w:lang w:val="en-US"/>
        </w:rPr>
        <w:t>I</w:t>
      </w:r>
      <w:r>
        <w:rPr>
          <w:b/>
        </w:rPr>
        <w:t>I.Продажба на общински УПИ на собственици на законно построени сгради  по реда на чл.35,ал.3 от ЗОС</w:t>
      </w:r>
    </w:p>
    <w:tbl>
      <w:tblPr>
        <w:tblpPr w:leftFromText="141" w:rightFromText="141" w:bottomFromText="200" w:vertAnchor="text" w:horzAnchor="margin" w:tblpY="17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1984"/>
        <w:gridCol w:w="2125"/>
        <w:gridCol w:w="1841"/>
        <w:gridCol w:w="1666"/>
        <w:gridCol w:w="1558"/>
      </w:tblGrid>
      <w:tr w:rsidR="004B1787" w:rsidTr="004B1787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Адрес/местност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Имотен 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1787" w:rsidRDefault="004B1787">
            <w:pPr>
              <w:pStyle w:val="1"/>
              <w:spacing w:line="276" w:lineRule="auto"/>
              <w:jc w:val="center"/>
            </w:pPr>
            <w:r>
              <w:t>Площ/дка.</w:t>
            </w:r>
          </w:p>
        </w:tc>
      </w:tr>
      <w:tr w:rsidR="004B1787" w:rsidTr="004B1787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>
            <w:pPr>
              <w:spacing w:line="276" w:lineRule="auto"/>
              <w:ind w:left="34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>
            <w:pPr>
              <w:spacing w:line="276" w:lineRule="auto"/>
              <w:rPr>
                <w:b/>
              </w:rPr>
            </w:pPr>
            <w:r>
              <w:rPr>
                <w:b/>
              </w:rPr>
              <w:t>УПИ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>
            <w:pPr>
              <w:spacing w:line="276" w:lineRule="auto"/>
              <w:rPr>
                <w:b/>
              </w:rPr>
            </w:pPr>
            <w:r>
              <w:rPr>
                <w:b/>
              </w:rPr>
              <w:t>Спахиево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 w:rsidP="004B178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Кв. 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Х</w:t>
            </w:r>
            <w:r>
              <w:rPr>
                <w:b/>
                <w:lang w:val="en-US"/>
              </w:rPr>
              <w:t>III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87" w:rsidRDefault="004B1787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850кв.м.</w:t>
            </w:r>
          </w:p>
        </w:tc>
      </w:tr>
    </w:tbl>
    <w:p w:rsidR="00487BF7" w:rsidRDefault="00487BF7" w:rsidP="000930C2">
      <w:pPr>
        <w:jc w:val="both"/>
      </w:pPr>
    </w:p>
    <w:p w:rsidR="00B037A2" w:rsidRDefault="00B037A2" w:rsidP="00B037A2">
      <w:pPr>
        <w:jc w:val="both"/>
        <w:rPr>
          <w:b/>
        </w:rPr>
      </w:pPr>
      <w:r>
        <w:rPr>
          <w:b/>
          <w:lang w:val="en-US"/>
        </w:rPr>
        <w:t>IV.</w:t>
      </w:r>
      <w:r w:rsidRPr="002B6AFF">
        <w:rPr>
          <w:b/>
          <w:lang w:val="en-US"/>
        </w:rPr>
        <w:t>Имоти частна общинска собственост,</w:t>
      </w:r>
      <w:r w:rsidRPr="002B6AFF">
        <w:rPr>
          <w:b/>
        </w:rPr>
        <w:t xml:space="preserve"> </w:t>
      </w:r>
      <w:r w:rsidRPr="002B6AFF">
        <w:rPr>
          <w:b/>
          <w:lang w:val="en-US"/>
        </w:rPr>
        <w:t>предвидени за прекратяване на съсобственост</w:t>
      </w:r>
      <w:r w:rsidRPr="002B6AFF">
        <w:rPr>
          <w:b/>
        </w:rPr>
        <w:t xml:space="preserve"> чрез продажба частта на община Минерални бани чл.36</w:t>
      </w:r>
      <w:r>
        <w:rPr>
          <w:b/>
        </w:rPr>
        <w:t>,ал.1 т.2</w:t>
      </w:r>
      <w:r w:rsidRPr="002B6AFF">
        <w:rPr>
          <w:b/>
        </w:rPr>
        <w:t xml:space="preserve"> от ЗОС</w:t>
      </w:r>
    </w:p>
    <w:p w:rsidR="00B037A2" w:rsidRPr="00242D81" w:rsidRDefault="00B037A2" w:rsidP="00B037A2">
      <w:pPr>
        <w:jc w:val="both"/>
        <w:rPr>
          <w:b/>
        </w:rPr>
      </w:pP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5"/>
        <w:gridCol w:w="2126"/>
        <w:gridCol w:w="1842"/>
        <w:gridCol w:w="1418"/>
        <w:gridCol w:w="1417"/>
      </w:tblGrid>
      <w:tr w:rsidR="00B037A2" w:rsidRPr="000362F3" w:rsidTr="00F87BD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ind w:left="176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ind w:left="360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ind w:left="-162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ind w:right="246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37A2" w:rsidRPr="000362F3" w:rsidRDefault="00B037A2" w:rsidP="00F87BD7">
            <w:pPr>
              <w:pStyle w:val="1"/>
              <w:jc w:val="center"/>
            </w:pPr>
            <w:r w:rsidRPr="000362F3">
              <w:t>Площ/дка.</w:t>
            </w:r>
          </w:p>
        </w:tc>
      </w:tr>
      <w:tr w:rsidR="00B037A2" w:rsidRPr="000362F3" w:rsidTr="00F87BD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A2" w:rsidRPr="007A0748" w:rsidRDefault="00B037A2" w:rsidP="00F87BD7">
            <w:pPr>
              <w:ind w:left="34"/>
              <w:rPr>
                <w:lang w:val="en-US"/>
              </w:rPr>
            </w:pPr>
            <w:r w:rsidRPr="007A0748">
              <w:rPr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A2" w:rsidRPr="007A0748" w:rsidRDefault="007A0748" w:rsidP="007A0748">
            <w:pPr>
              <w:rPr>
                <w:lang w:val="en-US"/>
              </w:rPr>
            </w:pPr>
            <w:r w:rsidRPr="007A0748">
              <w:rPr>
                <w:lang w:val="en-US"/>
              </w:rPr>
              <w:t>1576</w:t>
            </w:r>
            <w:r w:rsidR="00B037A2" w:rsidRPr="007A0748">
              <w:rPr>
                <w:lang w:val="en-US"/>
              </w:rPr>
              <w:t xml:space="preserve"> </w:t>
            </w:r>
            <w:r w:rsidR="00B037A2" w:rsidRPr="007A0748">
              <w:t xml:space="preserve">/ </w:t>
            </w:r>
            <w:r w:rsidRPr="007A0748">
              <w:rPr>
                <w:lang w:val="en-US"/>
              </w:rPr>
              <w:t>7568</w:t>
            </w:r>
            <w:r w:rsidR="00B037A2" w:rsidRPr="007A0748">
              <w:t xml:space="preserve"> ид.ч. от УПИ </w:t>
            </w:r>
            <w:r w:rsidR="00B037A2" w:rsidRPr="007A0748">
              <w:rPr>
                <w:lang w:val="en-US"/>
              </w:rPr>
              <w:t>XX</w:t>
            </w:r>
            <w:r w:rsidRPr="007A0748">
              <w:rPr>
                <w:lang w:val="en-US"/>
              </w:rPr>
              <w:t>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A2" w:rsidRPr="007A0748" w:rsidRDefault="00B037A2" w:rsidP="00F87BD7">
            <w:r w:rsidRPr="007A0748"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A2" w:rsidRPr="007A0748" w:rsidRDefault="00B037A2" w:rsidP="007A0748">
            <w:r w:rsidRPr="007A0748">
              <w:t>Кв.</w:t>
            </w:r>
            <w:r w:rsidR="007A0748"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A2" w:rsidRPr="007A0748" w:rsidRDefault="00B037A2" w:rsidP="007A0748">
            <w:r w:rsidRPr="007A0748">
              <w:rPr>
                <w:lang w:val="en-US"/>
              </w:rPr>
              <w:t>XX</w:t>
            </w:r>
            <w:r w:rsidR="007A0748">
              <w:rPr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A2" w:rsidRPr="007A0748" w:rsidRDefault="007A0748" w:rsidP="00F87BD7">
            <w:pPr>
              <w:jc w:val="right"/>
            </w:pPr>
            <w:r>
              <w:t>1576</w:t>
            </w:r>
            <w:r w:rsidR="00B037A2" w:rsidRPr="007A0748">
              <w:t>кв.м.</w:t>
            </w:r>
          </w:p>
        </w:tc>
      </w:tr>
      <w:tr w:rsidR="00EC0C0C" w:rsidRPr="000362F3" w:rsidTr="00F87BD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0C" w:rsidRPr="00EC0C0C" w:rsidRDefault="00EC0C0C" w:rsidP="00F87BD7">
            <w:pPr>
              <w:ind w:left="34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EC0C0C" w:rsidRDefault="00EC0C0C" w:rsidP="007A0748">
            <w:r>
              <w:t xml:space="preserve">214/1164 ид.ч. от УПИ  </w:t>
            </w:r>
            <w:r>
              <w:rPr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7A0748" w:rsidRDefault="00EC0C0C" w:rsidP="00F87BD7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7A0748" w:rsidRDefault="00EC0C0C" w:rsidP="007A0748">
            <w: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7A0748" w:rsidRDefault="00EC0C0C" w:rsidP="007A074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EC0C0C" w:rsidRDefault="00EC0C0C" w:rsidP="00F87BD7">
            <w:pPr>
              <w:jc w:val="right"/>
            </w:pPr>
            <w:r>
              <w:rPr>
                <w:lang w:val="en-US"/>
              </w:rPr>
              <w:t>214</w:t>
            </w:r>
            <w:r>
              <w:t>кв.м.</w:t>
            </w:r>
          </w:p>
        </w:tc>
      </w:tr>
      <w:tr w:rsidR="00EC0C0C" w:rsidRPr="000362F3" w:rsidTr="00F87BD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0C" w:rsidRPr="00EC0C0C" w:rsidRDefault="00EC0C0C" w:rsidP="00EC0C0C">
            <w:pPr>
              <w:ind w:left="34"/>
            </w:pP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EC0C0C" w:rsidRDefault="00EC0C0C" w:rsidP="00B16156">
            <w:r>
              <w:t>95/1</w:t>
            </w:r>
            <w:r w:rsidR="00B16156">
              <w:t>469</w:t>
            </w:r>
            <w:r>
              <w:t xml:space="preserve"> ид.ч. от УПИ  </w:t>
            </w:r>
            <w:r>
              <w:rPr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7A0748" w:rsidRDefault="00EC0C0C" w:rsidP="00EC0C0C">
            <w:r>
              <w:t>Минерални 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7A0748" w:rsidRDefault="00EC0C0C" w:rsidP="00EC0C0C">
            <w: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EC0C0C" w:rsidRDefault="00EC0C0C" w:rsidP="00EC0C0C">
            <w:pPr>
              <w:rPr>
                <w:vertAlign w:val="superscript"/>
              </w:rPr>
            </w:pPr>
            <w:r>
              <w:rPr>
                <w:lang w:val="en-US"/>
              </w:rPr>
              <w:t>I</w:t>
            </w:r>
            <w:r>
              <w:rPr>
                <w:vertAlign w:val="superscript"/>
              </w:rPr>
              <w:t>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0C" w:rsidRPr="00EC0C0C" w:rsidRDefault="00EC0C0C" w:rsidP="00EC0C0C">
            <w:pPr>
              <w:jc w:val="right"/>
            </w:pPr>
            <w:r>
              <w:t>95кв.м.</w:t>
            </w:r>
          </w:p>
        </w:tc>
      </w:tr>
    </w:tbl>
    <w:p w:rsidR="00487BF7" w:rsidRDefault="00487BF7" w:rsidP="000930C2">
      <w:pPr>
        <w:jc w:val="both"/>
      </w:pPr>
    </w:p>
    <w:p w:rsidR="00487BF7" w:rsidRPr="002B316B" w:rsidRDefault="002B316B" w:rsidP="000930C2">
      <w:pPr>
        <w:jc w:val="both"/>
        <w:rPr>
          <w:b/>
        </w:rPr>
      </w:pPr>
      <w:r w:rsidRPr="002B316B">
        <w:rPr>
          <w:b/>
          <w:lang w:val="en-US"/>
        </w:rPr>
        <w:t>V</w:t>
      </w:r>
      <w:r w:rsidRPr="002B316B">
        <w:rPr>
          <w:b/>
        </w:rPr>
        <w:t>.Недвижими имоти , за които Община Минерални бани ще открие процедура по придобиване в собственост или за управление от частни физически и юридически лица:</w:t>
      </w:r>
    </w:p>
    <w:p w:rsidR="002B316B" w:rsidRDefault="002B316B" w:rsidP="000930C2">
      <w:pPr>
        <w:jc w:val="both"/>
      </w:pP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5"/>
        <w:gridCol w:w="2126"/>
        <w:gridCol w:w="1842"/>
        <w:gridCol w:w="1418"/>
        <w:gridCol w:w="1417"/>
      </w:tblGrid>
      <w:tr w:rsidR="002B316B" w:rsidRPr="000362F3" w:rsidTr="00B91FE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ind w:left="176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ind w:left="360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ind w:left="-162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ind w:right="246"/>
              <w:jc w:val="center"/>
              <w:rPr>
                <w:b/>
                <w:bCs/>
              </w:rPr>
            </w:pPr>
            <w:r w:rsidRPr="000362F3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316B" w:rsidRPr="000362F3" w:rsidRDefault="002B316B" w:rsidP="00B91FE1">
            <w:pPr>
              <w:pStyle w:val="1"/>
              <w:jc w:val="center"/>
            </w:pPr>
            <w:r w:rsidRPr="000362F3">
              <w:t>Площ/дка.</w:t>
            </w:r>
          </w:p>
        </w:tc>
      </w:tr>
      <w:tr w:rsidR="002B316B" w:rsidRPr="007A0748" w:rsidTr="00B91FE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16B" w:rsidRPr="007A0748" w:rsidRDefault="002B316B" w:rsidP="00B91FE1">
            <w:pPr>
              <w:ind w:left="34"/>
              <w:rPr>
                <w:lang w:val="en-US"/>
              </w:rPr>
            </w:pPr>
            <w:r w:rsidRPr="007A0748">
              <w:rPr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6B" w:rsidRPr="007A0748" w:rsidRDefault="002B316B" w:rsidP="00B91FE1">
            <w:pPr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6B" w:rsidRPr="007A0748" w:rsidRDefault="002B316B" w:rsidP="00B91FE1">
            <w: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6B" w:rsidRPr="007A0748" w:rsidRDefault="002B316B" w:rsidP="00B91FE1">
            <w:r>
              <w:t>Банска чука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6B" w:rsidRPr="007A0748" w:rsidRDefault="002B316B" w:rsidP="00B91FE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6B" w:rsidRDefault="002B316B" w:rsidP="00B91FE1">
            <w:pPr>
              <w:jc w:val="right"/>
            </w:pPr>
          </w:p>
          <w:p w:rsidR="002B316B" w:rsidRPr="007A0748" w:rsidRDefault="002B316B" w:rsidP="00B91FE1">
            <w:pPr>
              <w:jc w:val="right"/>
            </w:pPr>
          </w:p>
        </w:tc>
      </w:tr>
    </w:tbl>
    <w:p w:rsidR="002B316B" w:rsidRDefault="002B316B" w:rsidP="000930C2">
      <w:pPr>
        <w:jc w:val="both"/>
      </w:pPr>
    </w:p>
    <w:p w:rsidR="002B316B" w:rsidRDefault="002B316B" w:rsidP="000930C2">
      <w:pPr>
        <w:jc w:val="both"/>
      </w:pPr>
    </w:p>
    <w:p w:rsidR="002B316B" w:rsidRDefault="002B316B" w:rsidP="000930C2">
      <w:pPr>
        <w:jc w:val="both"/>
      </w:pPr>
    </w:p>
    <w:p w:rsidR="002B316B" w:rsidRPr="002B316B" w:rsidRDefault="002B316B" w:rsidP="000930C2">
      <w:pPr>
        <w:jc w:val="both"/>
      </w:pPr>
    </w:p>
    <w:p w:rsidR="007A0748" w:rsidRDefault="007A0748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0930C2" w:rsidRDefault="000930C2" w:rsidP="000930C2">
      <w:pPr>
        <w:jc w:val="both"/>
        <w:rPr>
          <w:b/>
        </w:rPr>
      </w:pPr>
    </w:p>
    <w:p w:rsidR="000930C2" w:rsidRPr="008F344C" w:rsidRDefault="000930C2" w:rsidP="000930C2">
      <w:pPr>
        <w:jc w:val="both"/>
        <w:rPr>
          <w:b/>
        </w:rPr>
      </w:pPr>
    </w:p>
    <w:p w:rsidR="000930C2" w:rsidRDefault="00170B7B" w:rsidP="000930C2">
      <w:pPr>
        <w:jc w:val="both"/>
        <w:rPr>
          <w:b/>
        </w:rPr>
      </w:pPr>
      <w:r>
        <w:rPr>
          <w:b/>
        </w:rPr>
        <w:t>…………</w:t>
      </w:r>
      <w:r w:rsidR="000930C2">
        <w:rPr>
          <w:b/>
        </w:rPr>
        <w:t>…</w:t>
      </w:r>
      <w:r>
        <w:rPr>
          <w:b/>
          <w:lang w:val="en-US"/>
        </w:rPr>
        <w:t>/</w:t>
      </w:r>
      <w:r>
        <w:rPr>
          <w:b/>
        </w:rPr>
        <w:t>п/</w:t>
      </w:r>
      <w:r w:rsidR="000930C2">
        <w:rPr>
          <w:b/>
        </w:rPr>
        <w:t>……</w:t>
      </w:r>
      <w:r w:rsidR="004B1787">
        <w:rPr>
          <w:b/>
        </w:rPr>
        <w:t>……</w:t>
      </w:r>
    </w:p>
    <w:p w:rsidR="000930C2" w:rsidRDefault="000930C2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B65459" w:rsidRDefault="00CA4FC5" w:rsidP="00CA4FC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</w:t>
      </w:r>
    </w:p>
    <w:p w:rsidR="00CA4FC5" w:rsidRPr="005D7BBD" w:rsidRDefault="00B65459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</w:t>
      </w:r>
      <w:r w:rsidR="00CA4FC5">
        <w:rPr>
          <w:b/>
        </w:rPr>
        <w:t xml:space="preserve"> </w:t>
      </w:r>
      <w:r w:rsidR="00170B7B">
        <w:rPr>
          <w:i/>
        </w:rPr>
        <w:t>Изготвил:………/п/</w:t>
      </w:r>
      <w:r w:rsidR="00CA4FC5" w:rsidRPr="005D7BBD">
        <w:rPr>
          <w:i/>
        </w:rPr>
        <w:t>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</w:t>
      </w:r>
      <w:r w:rsidRPr="005D7BBD">
        <w:rPr>
          <w:i/>
        </w:rPr>
        <w:t>/</w:t>
      </w:r>
      <w:r>
        <w:rPr>
          <w:i/>
        </w:rPr>
        <w:t>Фаредин Шен-ст</w:t>
      </w:r>
      <w:r w:rsidRPr="005D7BBD">
        <w:rPr>
          <w:i/>
        </w:rPr>
        <w:t>.експерт ОС/</w:t>
      </w:r>
    </w:p>
    <w:sectPr w:rsidR="00CA4FC5" w:rsidRPr="00CA4FC5" w:rsidSect="00894085">
      <w:footerReference w:type="default" r:id="rId8"/>
      <w:pgSz w:w="11906" w:h="16838"/>
      <w:pgMar w:top="1440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E90" w:rsidRDefault="00AB3E90" w:rsidP="007D2E5C">
      <w:r>
        <w:separator/>
      </w:r>
    </w:p>
  </w:endnote>
  <w:endnote w:type="continuationSeparator" w:id="1">
    <w:p w:rsidR="00AB3E90" w:rsidRDefault="00AB3E90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B4911" w:rsidRDefault="0031261C">
        <w:pPr>
          <w:pStyle w:val="a5"/>
          <w:jc w:val="center"/>
        </w:pPr>
        <w:fldSimple w:instr=" PAGE   \* MERGEFORMAT ">
          <w:r w:rsidR="00170B7B">
            <w:rPr>
              <w:noProof/>
            </w:rPr>
            <w:t>2</w:t>
          </w:r>
        </w:fldSimple>
      </w:p>
    </w:sdtContent>
  </w:sdt>
  <w:p w:rsidR="00FB4911" w:rsidRDefault="00FB49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E90" w:rsidRDefault="00AB3E90" w:rsidP="007D2E5C">
      <w:r>
        <w:separator/>
      </w:r>
    </w:p>
  </w:footnote>
  <w:footnote w:type="continuationSeparator" w:id="1">
    <w:p w:rsidR="00AB3E90" w:rsidRDefault="00AB3E90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8"/>
  </w:num>
  <w:num w:numId="7">
    <w:abstractNumId w:val="19"/>
  </w:num>
  <w:num w:numId="8">
    <w:abstractNumId w:val="7"/>
  </w:num>
  <w:num w:numId="9">
    <w:abstractNumId w:val="10"/>
  </w:num>
  <w:num w:numId="10">
    <w:abstractNumId w:val="14"/>
  </w:num>
  <w:num w:numId="11">
    <w:abstractNumId w:val="0"/>
  </w:num>
  <w:num w:numId="12">
    <w:abstractNumId w:val="20"/>
  </w:num>
  <w:num w:numId="13">
    <w:abstractNumId w:val="9"/>
  </w:num>
  <w:num w:numId="14">
    <w:abstractNumId w:val="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11"/>
  </w:num>
  <w:num w:numId="20">
    <w:abstractNumId w:val="21"/>
  </w:num>
  <w:num w:numId="21">
    <w:abstractNumId w:val="13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893"/>
    <w:rsid w:val="000008D5"/>
    <w:rsid w:val="00001D37"/>
    <w:rsid w:val="00002E3A"/>
    <w:rsid w:val="00007765"/>
    <w:rsid w:val="00011505"/>
    <w:rsid w:val="00023BDD"/>
    <w:rsid w:val="00027847"/>
    <w:rsid w:val="00030E41"/>
    <w:rsid w:val="00032771"/>
    <w:rsid w:val="00035371"/>
    <w:rsid w:val="000362F3"/>
    <w:rsid w:val="00036433"/>
    <w:rsid w:val="000370BA"/>
    <w:rsid w:val="00046E6B"/>
    <w:rsid w:val="00051B4E"/>
    <w:rsid w:val="00051D74"/>
    <w:rsid w:val="00060043"/>
    <w:rsid w:val="000627B3"/>
    <w:rsid w:val="000658A0"/>
    <w:rsid w:val="00065D57"/>
    <w:rsid w:val="00067163"/>
    <w:rsid w:val="00073D26"/>
    <w:rsid w:val="0007553A"/>
    <w:rsid w:val="00076A2C"/>
    <w:rsid w:val="00077B95"/>
    <w:rsid w:val="00077F6D"/>
    <w:rsid w:val="00085840"/>
    <w:rsid w:val="00085C8F"/>
    <w:rsid w:val="0008796F"/>
    <w:rsid w:val="00090B61"/>
    <w:rsid w:val="000930C2"/>
    <w:rsid w:val="00093CF9"/>
    <w:rsid w:val="000959C4"/>
    <w:rsid w:val="000961EF"/>
    <w:rsid w:val="0009780D"/>
    <w:rsid w:val="000979EB"/>
    <w:rsid w:val="000A06B3"/>
    <w:rsid w:val="000A12B9"/>
    <w:rsid w:val="000A44DA"/>
    <w:rsid w:val="000A7EAD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101876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610BF"/>
    <w:rsid w:val="001629ED"/>
    <w:rsid w:val="00166EAD"/>
    <w:rsid w:val="00167C76"/>
    <w:rsid w:val="001708E8"/>
    <w:rsid w:val="00170B7B"/>
    <w:rsid w:val="0017521B"/>
    <w:rsid w:val="00175A71"/>
    <w:rsid w:val="001821BD"/>
    <w:rsid w:val="001842F1"/>
    <w:rsid w:val="00190169"/>
    <w:rsid w:val="001903D8"/>
    <w:rsid w:val="00191834"/>
    <w:rsid w:val="001937C2"/>
    <w:rsid w:val="00194D82"/>
    <w:rsid w:val="0019501D"/>
    <w:rsid w:val="00195E93"/>
    <w:rsid w:val="001961BB"/>
    <w:rsid w:val="00196BA0"/>
    <w:rsid w:val="001A0BB6"/>
    <w:rsid w:val="001A2717"/>
    <w:rsid w:val="001A3A46"/>
    <w:rsid w:val="001A3AC0"/>
    <w:rsid w:val="001B18D5"/>
    <w:rsid w:val="001B26F1"/>
    <w:rsid w:val="001B4C15"/>
    <w:rsid w:val="001B4F83"/>
    <w:rsid w:val="001B640B"/>
    <w:rsid w:val="001B728E"/>
    <w:rsid w:val="001B7B8E"/>
    <w:rsid w:val="001C5510"/>
    <w:rsid w:val="001D02D7"/>
    <w:rsid w:val="001D14C7"/>
    <w:rsid w:val="001D1814"/>
    <w:rsid w:val="001D240A"/>
    <w:rsid w:val="001D3242"/>
    <w:rsid w:val="001E1CB4"/>
    <w:rsid w:val="001E644A"/>
    <w:rsid w:val="001F019A"/>
    <w:rsid w:val="001F147B"/>
    <w:rsid w:val="001F547B"/>
    <w:rsid w:val="00200689"/>
    <w:rsid w:val="00203E75"/>
    <w:rsid w:val="00207687"/>
    <w:rsid w:val="0021054A"/>
    <w:rsid w:val="00210E68"/>
    <w:rsid w:val="00211163"/>
    <w:rsid w:val="00212172"/>
    <w:rsid w:val="00214ACB"/>
    <w:rsid w:val="00215113"/>
    <w:rsid w:val="00216948"/>
    <w:rsid w:val="00221E6B"/>
    <w:rsid w:val="00227F5F"/>
    <w:rsid w:val="00242D81"/>
    <w:rsid w:val="00250F14"/>
    <w:rsid w:val="00251D0B"/>
    <w:rsid w:val="00252084"/>
    <w:rsid w:val="00252245"/>
    <w:rsid w:val="00252EA6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91733"/>
    <w:rsid w:val="002A17FF"/>
    <w:rsid w:val="002A23B0"/>
    <w:rsid w:val="002A5DE2"/>
    <w:rsid w:val="002A6D3F"/>
    <w:rsid w:val="002A7E41"/>
    <w:rsid w:val="002B063A"/>
    <w:rsid w:val="002B0B04"/>
    <w:rsid w:val="002B1C53"/>
    <w:rsid w:val="002B1CE7"/>
    <w:rsid w:val="002B21F5"/>
    <w:rsid w:val="002B316B"/>
    <w:rsid w:val="002B3C27"/>
    <w:rsid w:val="002B6E52"/>
    <w:rsid w:val="002B7111"/>
    <w:rsid w:val="002C0557"/>
    <w:rsid w:val="002C16B2"/>
    <w:rsid w:val="002C3FD6"/>
    <w:rsid w:val="002C5A63"/>
    <w:rsid w:val="002C70EF"/>
    <w:rsid w:val="002D26A7"/>
    <w:rsid w:val="002D460B"/>
    <w:rsid w:val="002D6851"/>
    <w:rsid w:val="002D7B65"/>
    <w:rsid w:val="002E32DA"/>
    <w:rsid w:val="002E66E1"/>
    <w:rsid w:val="002F0F7A"/>
    <w:rsid w:val="0030230E"/>
    <w:rsid w:val="0030274E"/>
    <w:rsid w:val="00304557"/>
    <w:rsid w:val="0030671B"/>
    <w:rsid w:val="00307F59"/>
    <w:rsid w:val="00310DA7"/>
    <w:rsid w:val="0031143C"/>
    <w:rsid w:val="0031261C"/>
    <w:rsid w:val="003146BD"/>
    <w:rsid w:val="0032262C"/>
    <w:rsid w:val="00340840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92C19"/>
    <w:rsid w:val="003967C1"/>
    <w:rsid w:val="003A13E2"/>
    <w:rsid w:val="003A33E2"/>
    <w:rsid w:val="003A35D3"/>
    <w:rsid w:val="003A4340"/>
    <w:rsid w:val="003A49C9"/>
    <w:rsid w:val="003A4C16"/>
    <w:rsid w:val="003A7F82"/>
    <w:rsid w:val="003B7D13"/>
    <w:rsid w:val="003C0062"/>
    <w:rsid w:val="003C15F6"/>
    <w:rsid w:val="003C2121"/>
    <w:rsid w:val="003C4947"/>
    <w:rsid w:val="003C4BB4"/>
    <w:rsid w:val="003C52B7"/>
    <w:rsid w:val="003D10CF"/>
    <w:rsid w:val="003D1D10"/>
    <w:rsid w:val="003D2E9F"/>
    <w:rsid w:val="003D37CB"/>
    <w:rsid w:val="003D4889"/>
    <w:rsid w:val="003E0781"/>
    <w:rsid w:val="003E1263"/>
    <w:rsid w:val="003E72D9"/>
    <w:rsid w:val="003F2B5E"/>
    <w:rsid w:val="003F2FE6"/>
    <w:rsid w:val="003F324E"/>
    <w:rsid w:val="004034F7"/>
    <w:rsid w:val="004060EF"/>
    <w:rsid w:val="00410477"/>
    <w:rsid w:val="004229B8"/>
    <w:rsid w:val="00427234"/>
    <w:rsid w:val="004315D5"/>
    <w:rsid w:val="00431EE1"/>
    <w:rsid w:val="0043566F"/>
    <w:rsid w:val="00436CB1"/>
    <w:rsid w:val="0044358A"/>
    <w:rsid w:val="0044458D"/>
    <w:rsid w:val="00446352"/>
    <w:rsid w:val="0044757E"/>
    <w:rsid w:val="00453651"/>
    <w:rsid w:val="00454447"/>
    <w:rsid w:val="004627FD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478D"/>
    <w:rsid w:val="004A630E"/>
    <w:rsid w:val="004A78BC"/>
    <w:rsid w:val="004B1787"/>
    <w:rsid w:val="004C3254"/>
    <w:rsid w:val="004C4D68"/>
    <w:rsid w:val="004C73C1"/>
    <w:rsid w:val="004C73F8"/>
    <w:rsid w:val="004D6B52"/>
    <w:rsid w:val="004D6BA8"/>
    <w:rsid w:val="004E0335"/>
    <w:rsid w:val="004E0692"/>
    <w:rsid w:val="004E16D5"/>
    <w:rsid w:val="004E30B2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20763"/>
    <w:rsid w:val="005247B4"/>
    <w:rsid w:val="00534021"/>
    <w:rsid w:val="0053519D"/>
    <w:rsid w:val="005355E2"/>
    <w:rsid w:val="00535EE5"/>
    <w:rsid w:val="00542F63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55E2"/>
    <w:rsid w:val="0057741F"/>
    <w:rsid w:val="0058558C"/>
    <w:rsid w:val="005929B9"/>
    <w:rsid w:val="005939A5"/>
    <w:rsid w:val="00595F55"/>
    <w:rsid w:val="005A0220"/>
    <w:rsid w:val="005A11A8"/>
    <w:rsid w:val="005A3013"/>
    <w:rsid w:val="005A363B"/>
    <w:rsid w:val="005A3D56"/>
    <w:rsid w:val="005B0A08"/>
    <w:rsid w:val="005B4D46"/>
    <w:rsid w:val="005C5775"/>
    <w:rsid w:val="005C6C07"/>
    <w:rsid w:val="005C6CB6"/>
    <w:rsid w:val="005D091B"/>
    <w:rsid w:val="005D5081"/>
    <w:rsid w:val="005D5C6D"/>
    <w:rsid w:val="005D5E6D"/>
    <w:rsid w:val="005D7BBD"/>
    <w:rsid w:val="005F15CB"/>
    <w:rsid w:val="005F1A6C"/>
    <w:rsid w:val="006016F5"/>
    <w:rsid w:val="00605058"/>
    <w:rsid w:val="00617002"/>
    <w:rsid w:val="00632D46"/>
    <w:rsid w:val="00633882"/>
    <w:rsid w:val="00635307"/>
    <w:rsid w:val="006370A0"/>
    <w:rsid w:val="00641483"/>
    <w:rsid w:val="006414CF"/>
    <w:rsid w:val="00644B22"/>
    <w:rsid w:val="00645BEE"/>
    <w:rsid w:val="00654F7B"/>
    <w:rsid w:val="006569C7"/>
    <w:rsid w:val="0066171B"/>
    <w:rsid w:val="00666601"/>
    <w:rsid w:val="0067545E"/>
    <w:rsid w:val="0067677C"/>
    <w:rsid w:val="006850FD"/>
    <w:rsid w:val="006900CB"/>
    <w:rsid w:val="00690115"/>
    <w:rsid w:val="00693B40"/>
    <w:rsid w:val="006A24E4"/>
    <w:rsid w:val="006A7869"/>
    <w:rsid w:val="006B1A3E"/>
    <w:rsid w:val="006B2428"/>
    <w:rsid w:val="006B304A"/>
    <w:rsid w:val="006B42BE"/>
    <w:rsid w:val="006B4958"/>
    <w:rsid w:val="006B59C8"/>
    <w:rsid w:val="006B664B"/>
    <w:rsid w:val="006D3786"/>
    <w:rsid w:val="006D3FF3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E1A"/>
    <w:rsid w:val="0072045D"/>
    <w:rsid w:val="00721616"/>
    <w:rsid w:val="00721B26"/>
    <w:rsid w:val="00722B17"/>
    <w:rsid w:val="00734624"/>
    <w:rsid w:val="00741485"/>
    <w:rsid w:val="007420B5"/>
    <w:rsid w:val="007462DD"/>
    <w:rsid w:val="007468F8"/>
    <w:rsid w:val="00747C9B"/>
    <w:rsid w:val="00750E80"/>
    <w:rsid w:val="0075217E"/>
    <w:rsid w:val="00753FCA"/>
    <w:rsid w:val="0075767E"/>
    <w:rsid w:val="00760907"/>
    <w:rsid w:val="00761BBD"/>
    <w:rsid w:val="0076235C"/>
    <w:rsid w:val="00763E51"/>
    <w:rsid w:val="00765194"/>
    <w:rsid w:val="00766A23"/>
    <w:rsid w:val="0077072F"/>
    <w:rsid w:val="0077387C"/>
    <w:rsid w:val="00774142"/>
    <w:rsid w:val="0077752C"/>
    <w:rsid w:val="007813E2"/>
    <w:rsid w:val="007857E6"/>
    <w:rsid w:val="00790910"/>
    <w:rsid w:val="00791106"/>
    <w:rsid w:val="007924C3"/>
    <w:rsid w:val="0079591D"/>
    <w:rsid w:val="007A0748"/>
    <w:rsid w:val="007A2E56"/>
    <w:rsid w:val="007A34B5"/>
    <w:rsid w:val="007A3699"/>
    <w:rsid w:val="007B06AD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743E"/>
    <w:rsid w:val="00810F69"/>
    <w:rsid w:val="008117FE"/>
    <w:rsid w:val="008148E7"/>
    <w:rsid w:val="00823CFF"/>
    <w:rsid w:val="00830183"/>
    <w:rsid w:val="0083588B"/>
    <w:rsid w:val="008447BF"/>
    <w:rsid w:val="00844D82"/>
    <w:rsid w:val="00845CBD"/>
    <w:rsid w:val="008503C1"/>
    <w:rsid w:val="00855A0F"/>
    <w:rsid w:val="00856FEA"/>
    <w:rsid w:val="0086316B"/>
    <w:rsid w:val="0086646A"/>
    <w:rsid w:val="00870639"/>
    <w:rsid w:val="00871FDD"/>
    <w:rsid w:val="00873F9D"/>
    <w:rsid w:val="00877C90"/>
    <w:rsid w:val="0088257B"/>
    <w:rsid w:val="00882808"/>
    <w:rsid w:val="0088512C"/>
    <w:rsid w:val="008856B9"/>
    <w:rsid w:val="00887550"/>
    <w:rsid w:val="00887E76"/>
    <w:rsid w:val="0089086D"/>
    <w:rsid w:val="008930AF"/>
    <w:rsid w:val="00894085"/>
    <w:rsid w:val="00894324"/>
    <w:rsid w:val="008959BC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D5A"/>
    <w:rsid w:val="008C590D"/>
    <w:rsid w:val="008D05A9"/>
    <w:rsid w:val="008D3034"/>
    <w:rsid w:val="008D453C"/>
    <w:rsid w:val="008D4B29"/>
    <w:rsid w:val="008D5292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3737"/>
    <w:rsid w:val="0091568A"/>
    <w:rsid w:val="009157A8"/>
    <w:rsid w:val="00921684"/>
    <w:rsid w:val="00924DEB"/>
    <w:rsid w:val="00925E9A"/>
    <w:rsid w:val="00926024"/>
    <w:rsid w:val="00926157"/>
    <w:rsid w:val="00930B75"/>
    <w:rsid w:val="00930CA9"/>
    <w:rsid w:val="0093171B"/>
    <w:rsid w:val="00933E34"/>
    <w:rsid w:val="009352A3"/>
    <w:rsid w:val="009355C8"/>
    <w:rsid w:val="00942C1B"/>
    <w:rsid w:val="00945ADC"/>
    <w:rsid w:val="00952E41"/>
    <w:rsid w:val="00954F62"/>
    <w:rsid w:val="00960FA8"/>
    <w:rsid w:val="00961C8A"/>
    <w:rsid w:val="00963C51"/>
    <w:rsid w:val="00965F85"/>
    <w:rsid w:val="00972EA6"/>
    <w:rsid w:val="00974B59"/>
    <w:rsid w:val="00975887"/>
    <w:rsid w:val="00976FED"/>
    <w:rsid w:val="00986101"/>
    <w:rsid w:val="0098668D"/>
    <w:rsid w:val="00986AA1"/>
    <w:rsid w:val="0099139E"/>
    <w:rsid w:val="00991E8B"/>
    <w:rsid w:val="009A0AED"/>
    <w:rsid w:val="009A12E2"/>
    <w:rsid w:val="009A336C"/>
    <w:rsid w:val="009A6EE1"/>
    <w:rsid w:val="009A78AC"/>
    <w:rsid w:val="009A7F96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A013E0"/>
    <w:rsid w:val="00A01AFE"/>
    <w:rsid w:val="00A01CD6"/>
    <w:rsid w:val="00A01E6B"/>
    <w:rsid w:val="00A04179"/>
    <w:rsid w:val="00A05AD8"/>
    <w:rsid w:val="00A109F8"/>
    <w:rsid w:val="00A11796"/>
    <w:rsid w:val="00A162A3"/>
    <w:rsid w:val="00A162BF"/>
    <w:rsid w:val="00A21667"/>
    <w:rsid w:val="00A22870"/>
    <w:rsid w:val="00A245D5"/>
    <w:rsid w:val="00A25E9B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673F"/>
    <w:rsid w:val="00A47BDD"/>
    <w:rsid w:val="00A5742B"/>
    <w:rsid w:val="00A6139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96606"/>
    <w:rsid w:val="00A96DDC"/>
    <w:rsid w:val="00AA2FEC"/>
    <w:rsid w:val="00AA3649"/>
    <w:rsid w:val="00AA3CF9"/>
    <w:rsid w:val="00AA6143"/>
    <w:rsid w:val="00AB0D8B"/>
    <w:rsid w:val="00AB0F29"/>
    <w:rsid w:val="00AB3E90"/>
    <w:rsid w:val="00AB4CAF"/>
    <w:rsid w:val="00AB4CE3"/>
    <w:rsid w:val="00AB68F1"/>
    <w:rsid w:val="00AB6DE2"/>
    <w:rsid w:val="00AC7133"/>
    <w:rsid w:val="00AD66D7"/>
    <w:rsid w:val="00AE77DF"/>
    <w:rsid w:val="00AF4A90"/>
    <w:rsid w:val="00AF7EEA"/>
    <w:rsid w:val="00B01B3A"/>
    <w:rsid w:val="00B024C3"/>
    <w:rsid w:val="00B037A2"/>
    <w:rsid w:val="00B12DCB"/>
    <w:rsid w:val="00B14C40"/>
    <w:rsid w:val="00B16156"/>
    <w:rsid w:val="00B16492"/>
    <w:rsid w:val="00B20A27"/>
    <w:rsid w:val="00B268FA"/>
    <w:rsid w:val="00B27228"/>
    <w:rsid w:val="00B278FC"/>
    <w:rsid w:val="00B326BF"/>
    <w:rsid w:val="00B34219"/>
    <w:rsid w:val="00B34C76"/>
    <w:rsid w:val="00B34E00"/>
    <w:rsid w:val="00B3550C"/>
    <w:rsid w:val="00B40FA8"/>
    <w:rsid w:val="00B43775"/>
    <w:rsid w:val="00B454CA"/>
    <w:rsid w:val="00B45C59"/>
    <w:rsid w:val="00B50EE3"/>
    <w:rsid w:val="00B524EC"/>
    <w:rsid w:val="00B56ADC"/>
    <w:rsid w:val="00B56CCB"/>
    <w:rsid w:val="00B56DDD"/>
    <w:rsid w:val="00B57734"/>
    <w:rsid w:val="00B634A9"/>
    <w:rsid w:val="00B65459"/>
    <w:rsid w:val="00B7070D"/>
    <w:rsid w:val="00B73694"/>
    <w:rsid w:val="00B73A9B"/>
    <w:rsid w:val="00B74618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A1CE9"/>
    <w:rsid w:val="00BA49DD"/>
    <w:rsid w:val="00BB0F60"/>
    <w:rsid w:val="00BB213B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1267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3791"/>
    <w:rsid w:val="00C53BBE"/>
    <w:rsid w:val="00C56BFB"/>
    <w:rsid w:val="00C56DB5"/>
    <w:rsid w:val="00C631A2"/>
    <w:rsid w:val="00C73FB7"/>
    <w:rsid w:val="00C77C55"/>
    <w:rsid w:val="00C82094"/>
    <w:rsid w:val="00C8586A"/>
    <w:rsid w:val="00C85C7D"/>
    <w:rsid w:val="00C86491"/>
    <w:rsid w:val="00C874FB"/>
    <w:rsid w:val="00C96553"/>
    <w:rsid w:val="00C96675"/>
    <w:rsid w:val="00C9724D"/>
    <w:rsid w:val="00CA0683"/>
    <w:rsid w:val="00CA4417"/>
    <w:rsid w:val="00CA45FA"/>
    <w:rsid w:val="00CA4FC5"/>
    <w:rsid w:val="00CB052C"/>
    <w:rsid w:val="00CB631F"/>
    <w:rsid w:val="00CB649C"/>
    <w:rsid w:val="00CB7500"/>
    <w:rsid w:val="00CC01AF"/>
    <w:rsid w:val="00CC44CA"/>
    <w:rsid w:val="00CD27C9"/>
    <w:rsid w:val="00CD5A4A"/>
    <w:rsid w:val="00CD680B"/>
    <w:rsid w:val="00CE2F44"/>
    <w:rsid w:val="00CE3065"/>
    <w:rsid w:val="00CE7E9E"/>
    <w:rsid w:val="00CF1C28"/>
    <w:rsid w:val="00CF22CB"/>
    <w:rsid w:val="00CF2F4E"/>
    <w:rsid w:val="00CF6C08"/>
    <w:rsid w:val="00D023FB"/>
    <w:rsid w:val="00D05E63"/>
    <w:rsid w:val="00D05FB3"/>
    <w:rsid w:val="00D0716B"/>
    <w:rsid w:val="00D07C67"/>
    <w:rsid w:val="00D11AE9"/>
    <w:rsid w:val="00D128BB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42F6"/>
    <w:rsid w:val="00D371F8"/>
    <w:rsid w:val="00D40776"/>
    <w:rsid w:val="00D4274F"/>
    <w:rsid w:val="00D47748"/>
    <w:rsid w:val="00D500D4"/>
    <w:rsid w:val="00D53301"/>
    <w:rsid w:val="00D533AF"/>
    <w:rsid w:val="00D561FD"/>
    <w:rsid w:val="00D57B85"/>
    <w:rsid w:val="00D63876"/>
    <w:rsid w:val="00D64A57"/>
    <w:rsid w:val="00D64C7A"/>
    <w:rsid w:val="00D6516F"/>
    <w:rsid w:val="00D65F8A"/>
    <w:rsid w:val="00D66374"/>
    <w:rsid w:val="00D66E3D"/>
    <w:rsid w:val="00D67C32"/>
    <w:rsid w:val="00D74C7C"/>
    <w:rsid w:val="00D750B7"/>
    <w:rsid w:val="00D76B13"/>
    <w:rsid w:val="00D76E6F"/>
    <w:rsid w:val="00D77301"/>
    <w:rsid w:val="00D85150"/>
    <w:rsid w:val="00D85BEF"/>
    <w:rsid w:val="00D87E9A"/>
    <w:rsid w:val="00D91788"/>
    <w:rsid w:val="00D95176"/>
    <w:rsid w:val="00DA0568"/>
    <w:rsid w:val="00DA7C51"/>
    <w:rsid w:val="00DA7DF4"/>
    <w:rsid w:val="00DB6859"/>
    <w:rsid w:val="00DB6A41"/>
    <w:rsid w:val="00DC4213"/>
    <w:rsid w:val="00DC5EF9"/>
    <w:rsid w:val="00DD6D0C"/>
    <w:rsid w:val="00DD771D"/>
    <w:rsid w:val="00DE0B4F"/>
    <w:rsid w:val="00DE7603"/>
    <w:rsid w:val="00DE7D81"/>
    <w:rsid w:val="00DF3AD1"/>
    <w:rsid w:val="00DF5A1C"/>
    <w:rsid w:val="00E00B2E"/>
    <w:rsid w:val="00E066F6"/>
    <w:rsid w:val="00E07C88"/>
    <w:rsid w:val="00E13679"/>
    <w:rsid w:val="00E1484C"/>
    <w:rsid w:val="00E17401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1D29"/>
    <w:rsid w:val="00E56151"/>
    <w:rsid w:val="00E564F7"/>
    <w:rsid w:val="00E5677E"/>
    <w:rsid w:val="00E57881"/>
    <w:rsid w:val="00E6060A"/>
    <w:rsid w:val="00E64389"/>
    <w:rsid w:val="00E65DB7"/>
    <w:rsid w:val="00E72892"/>
    <w:rsid w:val="00E758E0"/>
    <w:rsid w:val="00E76924"/>
    <w:rsid w:val="00E8581F"/>
    <w:rsid w:val="00E92AA1"/>
    <w:rsid w:val="00E935CC"/>
    <w:rsid w:val="00E96488"/>
    <w:rsid w:val="00E96FC3"/>
    <w:rsid w:val="00EA223A"/>
    <w:rsid w:val="00EA2CBF"/>
    <w:rsid w:val="00EA3996"/>
    <w:rsid w:val="00EA47C7"/>
    <w:rsid w:val="00EA4E49"/>
    <w:rsid w:val="00EB1F08"/>
    <w:rsid w:val="00EC0C0C"/>
    <w:rsid w:val="00EC0E73"/>
    <w:rsid w:val="00EC17C6"/>
    <w:rsid w:val="00EC675E"/>
    <w:rsid w:val="00EC6DD8"/>
    <w:rsid w:val="00ED2F9B"/>
    <w:rsid w:val="00ED69B0"/>
    <w:rsid w:val="00ED6C13"/>
    <w:rsid w:val="00ED6DF5"/>
    <w:rsid w:val="00EE10F5"/>
    <w:rsid w:val="00EE1151"/>
    <w:rsid w:val="00EE2E0D"/>
    <w:rsid w:val="00EE2FED"/>
    <w:rsid w:val="00EE48F3"/>
    <w:rsid w:val="00EE51B4"/>
    <w:rsid w:val="00EE5D58"/>
    <w:rsid w:val="00EE6E9C"/>
    <w:rsid w:val="00EF12CF"/>
    <w:rsid w:val="00EF1740"/>
    <w:rsid w:val="00EF3893"/>
    <w:rsid w:val="00F022D1"/>
    <w:rsid w:val="00F02F70"/>
    <w:rsid w:val="00F03A3E"/>
    <w:rsid w:val="00F06999"/>
    <w:rsid w:val="00F07437"/>
    <w:rsid w:val="00F105FD"/>
    <w:rsid w:val="00F11EBD"/>
    <w:rsid w:val="00F1300E"/>
    <w:rsid w:val="00F1312A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412C8"/>
    <w:rsid w:val="00F41BEC"/>
    <w:rsid w:val="00F45721"/>
    <w:rsid w:val="00F46AE4"/>
    <w:rsid w:val="00F536D0"/>
    <w:rsid w:val="00F6128B"/>
    <w:rsid w:val="00F6308F"/>
    <w:rsid w:val="00F64DE4"/>
    <w:rsid w:val="00F66F82"/>
    <w:rsid w:val="00F72437"/>
    <w:rsid w:val="00F7559E"/>
    <w:rsid w:val="00F77B4A"/>
    <w:rsid w:val="00F815C8"/>
    <w:rsid w:val="00F820FB"/>
    <w:rsid w:val="00F82578"/>
    <w:rsid w:val="00F84CB7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3A7F"/>
    <w:rsid w:val="00FD3F6E"/>
    <w:rsid w:val="00FD46CD"/>
    <w:rsid w:val="00FD7220"/>
    <w:rsid w:val="00FD7F2D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CF8E1-7129-4D93-A440-86316FFB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user</cp:lastModifiedBy>
  <cp:revision>17</cp:revision>
  <cp:lastPrinted>2019-02-28T07:31:00Z</cp:lastPrinted>
  <dcterms:created xsi:type="dcterms:W3CDTF">2019-03-06T08:52:00Z</dcterms:created>
  <dcterms:modified xsi:type="dcterms:W3CDTF">2019-03-28T14:15:00Z</dcterms:modified>
</cp:coreProperties>
</file>